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9D" w:rsidRPr="00C11ED6" w:rsidRDefault="00C11ED6" w:rsidP="00E9319D">
      <w:pPr>
        <w:spacing w:after="0" w:line="240" w:lineRule="auto"/>
        <w:jc w:val="center"/>
        <w:rPr>
          <w:rFonts w:cstheme="minorHAnsi"/>
          <w:b/>
          <w:color w:val="0070C0"/>
          <w:sz w:val="52"/>
          <w:szCs w:val="28"/>
        </w:rPr>
      </w:pPr>
      <w:r w:rsidRPr="00C11ED6">
        <w:rPr>
          <w:rFonts w:cstheme="minorHAnsi"/>
          <w:b/>
          <w:color w:val="0070C0"/>
          <w:sz w:val="52"/>
          <w:szCs w:val="28"/>
        </w:rPr>
        <w:t>Дистанционные мероприятия</w:t>
      </w:r>
    </w:p>
    <w:p w:rsidR="00E9319D" w:rsidRPr="00E9319D" w:rsidRDefault="00E9319D" w:rsidP="00E93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9497"/>
      </w:tblGrid>
      <w:tr w:rsidR="00E9319D" w:rsidRPr="00C11ED6" w:rsidTr="00951F0E">
        <w:tc>
          <w:tcPr>
            <w:tcW w:w="606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9319D" w:rsidRPr="00C11ED6" w:rsidRDefault="00E9319D" w:rsidP="007A6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1E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</w:t>
            </w:r>
            <w:r w:rsidR="00CE09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звание</w:t>
            </w:r>
            <w:r w:rsidRPr="00C11E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949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9319D" w:rsidRPr="00C11ED6" w:rsidRDefault="00CE091E" w:rsidP="00C11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Информация</w:t>
            </w:r>
            <w:r w:rsidR="00E9319D" w:rsidRPr="00C11E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9319D" w:rsidRPr="00C11ED6" w:rsidTr="00951F0E">
        <w:tc>
          <w:tcPr>
            <w:tcW w:w="606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9319D" w:rsidRDefault="00E9319D" w:rsidP="007A6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ED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 w:rsidRPr="00C11E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Международный </w:t>
            </w:r>
            <w:proofErr w:type="spellStart"/>
            <w:r w:rsidRPr="00C11ED6">
              <w:rPr>
                <w:rFonts w:ascii="Times New Roman" w:eastAsia="Calibri" w:hAnsi="Times New Roman" w:cs="Times New Roman"/>
                <w:sz w:val="28"/>
                <w:szCs w:val="28"/>
              </w:rPr>
              <w:t>квест</w:t>
            </w:r>
            <w:proofErr w:type="spellEnd"/>
            <w:r w:rsidRPr="00C11E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цифровой грамотности среди детей и подростков «</w:t>
            </w:r>
            <w:proofErr w:type="spellStart"/>
            <w:r w:rsidRPr="00C11ED6">
              <w:rPr>
                <w:rFonts w:ascii="Times New Roman" w:eastAsia="Calibri" w:hAnsi="Times New Roman" w:cs="Times New Roman"/>
                <w:sz w:val="28"/>
                <w:szCs w:val="28"/>
              </w:rPr>
              <w:t>Сетевичок</w:t>
            </w:r>
            <w:proofErr w:type="spellEnd"/>
            <w:r w:rsidRPr="00C11ED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CE091E" w:rsidRPr="00C11ED6" w:rsidRDefault="00CE091E" w:rsidP="007A6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319D" w:rsidRDefault="00C11ED6" w:rsidP="007A6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F08CB8" wp14:editId="6B53234B">
                  <wp:extent cx="2609850" cy="5905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1ED6" w:rsidRDefault="00C11ED6" w:rsidP="007A6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C11ED6" w:rsidRDefault="00EA764F" w:rsidP="007A6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hyperlink r:id="rId7" w:history="1">
              <w:r w:rsidR="00C11ED6" w:rsidRPr="003B797D">
                <w:rPr>
                  <w:rStyle w:val="a5"/>
                  <w:rFonts w:ascii="Times New Roman" w:eastAsia="Calibri" w:hAnsi="Times New Roman" w:cs="Times New Roman"/>
                  <w:i/>
                  <w:sz w:val="28"/>
                  <w:szCs w:val="28"/>
                </w:rPr>
                <w:t>http://www.сетевичок.рф</w:t>
              </w:r>
            </w:hyperlink>
          </w:p>
          <w:p w:rsidR="00C11ED6" w:rsidRPr="00C11ED6" w:rsidRDefault="00C11ED6" w:rsidP="007A6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E091E" w:rsidRDefault="00CE091E" w:rsidP="00C1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64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С</w:t>
            </w:r>
            <w:r w:rsidR="00E9319D" w:rsidRPr="00C11E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9319D" w:rsidRPr="006A2B0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15 сентября по 30 декабря </w:t>
            </w:r>
            <w:r w:rsidR="00E9319D" w:rsidRPr="00EA76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года</w:t>
            </w:r>
            <w:r w:rsidR="00E9319D" w:rsidRPr="00EA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каждый ученик может </w:t>
            </w:r>
            <w:r w:rsidR="00E9319D" w:rsidRPr="00C11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принять участие в </w:t>
            </w:r>
            <w:proofErr w:type="spellStart"/>
            <w:r w:rsidR="00E9319D" w:rsidRPr="00C11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квесте</w:t>
            </w:r>
            <w:proofErr w:type="spellEnd"/>
            <w:r w:rsidR="00E9319D" w:rsidRPr="00C11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E9319D" w:rsidRPr="00C11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Сетевичок</w:t>
            </w:r>
            <w:proofErr w:type="spellEnd"/>
            <w:r w:rsidR="00E9319D" w:rsidRPr="00C11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6A2B07" w:rsidRDefault="00E9319D" w:rsidP="00C1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Участникам будут предложены онлайн-курсы обучения, онлайн-викторины, конкурсы рисунков и эссе, опросы и тесты, за участие в которых будут начисляться баллы.</w:t>
            </w:r>
          </w:p>
          <w:p w:rsidR="00E9319D" w:rsidRDefault="00E9319D" w:rsidP="00C1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участники получат именные дипломы, а международные победители получат специальные ценные призы.</w:t>
            </w:r>
          </w:p>
          <w:p w:rsidR="006A2B07" w:rsidRPr="006A2B07" w:rsidRDefault="006A2B07" w:rsidP="00C11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9319D" w:rsidRPr="00C11ED6" w:rsidTr="00951F0E">
        <w:tc>
          <w:tcPr>
            <w:tcW w:w="606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9319D" w:rsidRDefault="00E9319D" w:rsidP="007A6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ED6">
              <w:rPr>
                <w:rFonts w:ascii="Times New Roman" w:eastAsia="Calibri" w:hAnsi="Times New Roman" w:cs="Times New Roman"/>
                <w:sz w:val="28"/>
                <w:szCs w:val="28"/>
              </w:rPr>
              <w:t>III Всероссийское исследование детей и подростков «Образ жизни российских подростков в сети»</w:t>
            </w:r>
          </w:p>
          <w:p w:rsidR="007E7A88" w:rsidRPr="00C11ED6" w:rsidRDefault="007E7A88" w:rsidP="007A6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319D" w:rsidRPr="00C11ED6" w:rsidRDefault="00EA764F" w:rsidP="007A6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hyperlink r:id="rId8" w:history="1">
              <w:r w:rsidR="007E7A88" w:rsidRPr="003B797D">
                <w:rPr>
                  <w:rStyle w:val="a5"/>
                  <w:rFonts w:ascii="Times New Roman" w:eastAsia="Calibri" w:hAnsi="Times New Roman" w:cs="Times New Roman"/>
                  <w:i/>
                  <w:sz w:val="28"/>
                  <w:szCs w:val="28"/>
                </w:rPr>
                <w:t>http://www.опрос.сетевичок.рф</w:t>
              </w:r>
            </w:hyperlink>
          </w:p>
        </w:tc>
        <w:tc>
          <w:tcPr>
            <w:tcW w:w="949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7E7A88" w:rsidRDefault="00E9319D" w:rsidP="00C1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исследования — выявления позитивных и негативных тенденций развития навыков и компетенций современного поколения в освоении </w:t>
            </w:r>
            <w:proofErr w:type="gramStart"/>
            <w:r w:rsidRPr="00C11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интернет-пространства</w:t>
            </w:r>
            <w:proofErr w:type="gramEnd"/>
            <w:r w:rsidRPr="00C11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 составления картины информационного пространства, в котором живут современные дети и молодежь.</w:t>
            </w:r>
          </w:p>
          <w:p w:rsidR="007E7A88" w:rsidRDefault="00E9319D" w:rsidP="00C1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Исследование проходит анонимно и в онлайн режиме, что позволит привлечь максимальное количество участников и предоставить молодежи возможность принять в нем участие в любое удобное время — как в ходе учебного процесса, так и с домашнего устройства. </w:t>
            </w:r>
          </w:p>
          <w:p w:rsidR="007A660B" w:rsidRDefault="007A660B" w:rsidP="00C1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A88" w:rsidRDefault="007E7A88" w:rsidP="007A6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A6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Просьба принять участие! </w:t>
            </w:r>
            <w:r w:rsidR="007A660B" w:rsidRPr="007A6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Наберитесь терпения, вопросов много</w:t>
            </w:r>
            <w:proofErr w:type="gramStart"/>
            <w:r w:rsidR="007A660B" w:rsidRPr="007A6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7A660B" w:rsidRPr="007A6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sym w:font="Wingdings" w:char="F04A"/>
            </w:r>
            <w:r w:rsidR="007A6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</w:t>
            </w:r>
            <w:proofErr w:type="gramEnd"/>
            <w:r w:rsidR="007A6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итоге:</w:t>
            </w:r>
          </w:p>
          <w:p w:rsidR="007A660B" w:rsidRPr="007A660B" w:rsidRDefault="007A660B" w:rsidP="007A660B">
            <w:pPr>
              <w:spacing w:after="0" w:line="240" w:lineRule="auto"/>
              <w:ind w:left="317" w:right="533"/>
              <w:rPr>
                <w:color w:val="333333"/>
                <w:sz w:val="18"/>
                <w:szCs w:val="20"/>
                <w:shd w:val="clear" w:color="auto" w:fill="FFFFFF"/>
              </w:rPr>
            </w:pPr>
            <w:r w:rsidRPr="007A660B">
              <w:rPr>
                <w:rFonts w:ascii="Helvetica" w:hAnsi="Helvetica"/>
                <w:color w:val="333333"/>
                <w:sz w:val="18"/>
                <w:szCs w:val="20"/>
                <w:shd w:val="clear" w:color="auto" w:fill="FFFFFF"/>
              </w:rPr>
              <w:t>Спасибо. Финальный код </w:t>
            </w:r>
            <w:r w:rsidRPr="007A660B">
              <w:rPr>
                <w:rStyle w:val="a7"/>
                <w:color w:val="333333"/>
                <w:sz w:val="18"/>
                <w:szCs w:val="20"/>
                <w:shd w:val="clear" w:color="auto" w:fill="FFFFFF"/>
              </w:rPr>
              <w:t>********</w:t>
            </w:r>
            <w:r w:rsidRPr="007A660B">
              <w:rPr>
                <w:rFonts w:ascii="Helvetica" w:hAnsi="Helvetica"/>
                <w:color w:val="333333"/>
                <w:sz w:val="18"/>
                <w:szCs w:val="20"/>
                <w:shd w:val="clear" w:color="auto" w:fill="FFFFFF"/>
              </w:rPr>
              <w:t xml:space="preserve"> и 100 баллов за весь опрос. Теперь вы можете в вашем кабинете ввести баллы, полученные вами в ходе </w:t>
            </w:r>
            <w:r>
              <w:rPr>
                <w:rFonts w:ascii="Helvetica" w:hAnsi="Helvetica"/>
                <w:color w:val="333333"/>
                <w:sz w:val="18"/>
                <w:szCs w:val="20"/>
                <w:shd w:val="clear" w:color="auto" w:fill="FFFFFF"/>
              </w:rPr>
              <w:t>этой работы, и получить бонусы.</w:t>
            </w:r>
          </w:p>
          <w:p w:rsidR="007A660B" w:rsidRPr="007A660B" w:rsidRDefault="007A660B" w:rsidP="007A660B">
            <w:pPr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7A6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Кто узнает, что за бонусы – расскажите!</w:t>
            </w:r>
          </w:p>
        </w:tc>
      </w:tr>
      <w:tr w:rsidR="00E9319D" w:rsidRPr="00C11ED6" w:rsidTr="00951F0E">
        <w:tc>
          <w:tcPr>
            <w:tcW w:w="606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9319D" w:rsidRPr="00C11ED6" w:rsidRDefault="00E9319D" w:rsidP="007A6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ED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«Безопасность в Интернете» - курс от Академии </w:t>
            </w:r>
            <w:r w:rsidR="007A660B">
              <w:rPr>
                <w:rFonts w:ascii="Times New Roman" w:eastAsia="Calibri" w:hAnsi="Times New Roman" w:cs="Times New Roman"/>
                <w:sz w:val="28"/>
                <w:szCs w:val="28"/>
              </w:rPr>
              <w:t>Яндекса</w:t>
            </w:r>
          </w:p>
          <w:p w:rsidR="00E9319D" w:rsidRDefault="00E9319D" w:rsidP="007A6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A660B" w:rsidRDefault="007A660B" w:rsidP="007A6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5B2067" wp14:editId="0FF6EAE9">
                  <wp:extent cx="3035737" cy="737936"/>
                  <wp:effectExtent l="0" t="0" r="0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7038" cy="738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660B" w:rsidRDefault="007A660B" w:rsidP="007A6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A660B" w:rsidRDefault="00EA764F" w:rsidP="007A6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hyperlink r:id="rId10" w:history="1">
              <w:r w:rsidR="007A660B" w:rsidRPr="003B797D">
                <w:rPr>
                  <w:rStyle w:val="a5"/>
                  <w:rFonts w:ascii="Times New Roman" w:eastAsia="Calibri" w:hAnsi="Times New Roman" w:cs="Times New Roman"/>
                  <w:i/>
                  <w:sz w:val="28"/>
                  <w:szCs w:val="28"/>
                </w:rPr>
                <w:t>https://stepik.org/course/191/</w:t>
              </w:r>
            </w:hyperlink>
          </w:p>
          <w:p w:rsidR="007A660B" w:rsidRPr="007E7A88" w:rsidRDefault="007A660B" w:rsidP="007A6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7A660B" w:rsidRDefault="00E9319D" w:rsidP="00C1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Ориентировочное время прохождение курса: 2 часа. </w:t>
            </w:r>
          </w:p>
          <w:p w:rsidR="007A660B" w:rsidRDefault="007A660B" w:rsidP="00C1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660B" w:rsidRDefault="007A660B" w:rsidP="007A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 доступен бесплатно. Все материалы доступны сейчас для свободного прохождения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A660B" w:rsidRDefault="007A660B" w:rsidP="007A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660B" w:rsidRDefault="007A660B" w:rsidP="007A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курсе три раздела. Каждый раздел состоит из конспекта для самостоятельного изучения, видео-урока и теста, помогающего лучше усвоить изученный материал. </w:t>
            </w:r>
          </w:p>
          <w:p w:rsidR="007A660B" w:rsidRDefault="007A660B" w:rsidP="007A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660B" w:rsidRPr="00C11ED6" w:rsidRDefault="007A660B" w:rsidP="007A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7A6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урс поможет пользователям интернета не попасться на удочку мошенников. </w:t>
            </w:r>
            <w:r w:rsidRPr="006A2B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Посоветуйте пройти курс также родителям!</w:t>
            </w:r>
          </w:p>
        </w:tc>
      </w:tr>
      <w:tr w:rsidR="00E9319D" w:rsidRPr="00C11ED6" w:rsidTr="00951F0E">
        <w:tc>
          <w:tcPr>
            <w:tcW w:w="606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9319D" w:rsidRPr="00C11ED6" w:rsidRDefault="00E9319D" w:rsidP="007A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онлайн-чемпионат «Изучи Интернет – Управляй Им!»</w:t>
            </w:r>
          </w:p>
          <w:p w:rsidR="00951F0E" w:rsidRPr="00C11ED6" w:rsidRDefault="00951F0E" w:rsidP="007A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F0E" w:rsidRDefault="00951F0E" w:rsidP="007A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7ABCE8" wp14:editId="0AADB573">
                  <wp:extent cx="2838450" cy="552450"/>
                  <wp:effectExtent l="0" t="0" r="0" b="0"/>
                  <wp:docPr id="1" name="Рисунок 1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1ED6" w:rsidRPr="00C11ED6" w:rsidRDefault="00C11ED6" w:rsidP="007A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F0E" w:rsidRPr="00C11ED6" w:rsidRDefault="00EA764F" w:rsidP="007A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hyperlink r:id="rId13" w:history="1">
              <w:r w:rsidR="00951F0E" w:rsidRPr="00C11ED6">
                <w:rPr>
                  <w:rStyle w:val="a5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http://игра-интернет.рф/championship/</w:t>
              </w:r>
            </w:hyperlink>
          </w:p>
        </w:tc>
        <w:tc>
          <w:tcPr>
            <w:tcW w:w="949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114C92" w:rsidRDefault="00E9319D" w:rsidP="00C1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принять участие в Чемпионате, необходимо подать заявку на его официальном сайте, предварительно ознакомившись с правилами. Соревнования проводятся в командном и индивидуальном зачете.</w:t>
            </w:r>
          </w:p>
          <w:p w:rsidR="006A2B07" w:rsidRPr="00C11ED6" w:rsidRDefault="006A2B07" w:rsidP="00C1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F0E" w:rsidRPr="00C11ED6" w:rsidRDefault="00951F0E" w:rsidP="00C11ED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4A4A4A"/>
                <w:sz w:val="28"/>
                <w:szCs w:val="28"/>
              </w:rPr>
            </w:pPr>
            <w:r w:rsidRPr="00C11ED6">
              <w:rPr>
                <w:color w:val="4A4A4A"/>
                <w:sz w:val="28"/>
                <w:szCs w:val="28"/>
              </w:rPr>
              <w:t>Участники, показавшие лучшие результаты Чемпионата, награждаются почетными дипломами и ценными призами:</w:t>
            </w:r>
          </w:p>
          <w:p w:rsidR="00951F0E" w:rsidRPr="00C11ED6" w:rsidRDefault="00951F0E" w:rsidP="00C11ED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00"/>
              <w:rPr>
                <w:rFonts w:ascii="Times New Roman" w:hAnsi="Times New Roman" w:cs="Times New Roman"/>
                <w:color w:val="4A4A4A"/>
                <w:sz w:val="28"/>
                <w:szCs w:val="28"/>
              </w:rPr>
            </w:pPr>
            <w:r w:rsidRPr="00C11ED6">
              <w:rPr>
                <w:rFonts w:ascii="Times New Roman" w:hAnsi="Times New Roman" w:cs="Times New Roman"/>
                <w:color w:val="4A4A4A"/>
                <w:sz w:val="28"/>
                <w:szCs w:val="28"/>
              </w:rPr>
              <w:t>I МЕСТО – </w:t>
            </w:r>
            <w:r w:rsidRPr="00C11ED6">
              <w:rPr>
                <w:rStyle w:val="a7"/>
                <w:rFonts w:ascii="Times New Roman" w:hAnsi="Times New Roman" w:cs="Times New Roman"/>
                <w:color w:val="4A4A4A"/>
                <w:sz w:val="28"/>
                <w:szCs w:val="28"/>
              </w:rPr>
              <w:t>ноутбук-</w:t>
            </w:r>
            <w:proofErr w:type="spellStart"/>
            <w:r w:rsidRPr="00C11ED6">
              <w:rPr>
                <w:rStyle w:val="a7"/>
                <w:rFonts w:ascii="Times New Roman" w:hAnsi="Times New Roman" w:cs="Times New Roman"/>
                <w:color w:val="4A4A4A"/>
                <w:sz w:val="28"/>
                <w:szCs w:val="28"/>
              </w:rPr>
              <w:t>трансформер</w:t>
            </w:r>
            <w:proofErr w:type="spellEnd"/>
            <w:r w:rsidRPr="00C11ED6">
              <w:rPr>
                <w:rStyle w:val="a7"/>
                <w:rFonts w:ascii="Times New Roman" w:hAnsi="Times New Roman" w:cs="Times New Roman"/>
                <w:color w:val="4A4A4A"/>
                <w:sz w:val="28"/>
                <w:szCs w:val="28"/>
              </w:rPr>
              <w:t xml:space="preserve"> </w:t>
            </w:r>
            <w:proofErr w:type="spellStart"/>
            <w:r w:rsidRPr="00C11ED6">
              <w:rPr>
                <w:rStyle w:val="a7"/>
                <w:rFonts w:ascii="Times New Roman" w:hAnsi="Times New Roman" w:cs="Times New Roman"/>
                <w:color w:val="4A4A4A"/>
                <w:sz w:val="28"/>
                <w:szCs w:val="28"/>
              </w:rPr>
              <w:t>Asus</w:t>
            </w:r>
            <w:proofErr w:type="spellEnd"/>
            <w:r w:rsidRPr="00C11ED6">
              <w:rPr>
                <w:rFonts w:ascii="Times New Roman" w:hAnsi="Times New Roman" w:cs="Times New Roman"/>
                <w:color w:val="4A4A4A"/>
                <w:sz w:val="28"/>
                <w:szCs w:val="28"/>
              </w:rPr>
              <w:t xml:space="preserve"> с </w:t>
            </w:r>
            <w:proofErr w:type="spellStart"/>
            <w:r w:rsidRPr="00C11ED6">
              <w:rPr>
                <w:rFonts w:ascii="Times New Roman" w:hAnsi="Times New Roman" w:cs="Times New Roman"/>
                <w:color w:val="4A4A4A"/>
                <w:sz w:val="28"/>
                <w:szCs w:val="28"/>
              </w:rPr>
              <w:t>четырехъядерным</w:t>
            </w:r>
            <w:proofErr w:type="spellEnd"/>
            <w:r w:rsidRPr="00C11ED6">
              <w:rPr>
                <w:rFonts w:ascii="Times New Roman" w:hAnsi="Times New Roman" w:cs="Times New Roman"/>
                <w:color w:val="4A4A4A"/>
                <w:sz w:val="28"/>
                <w:szCs w:val="28"/>
              </w:rPr>
              <w:t xml:space="preserve"> процессором</w:t>
            </w:r>
          </w:p>
          <w:p w:rsidR="00951F0E" w:rsidRPr="00C11ED6" w:rsidRDefault="00951F0E" w:rsidP="00C11ED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00"/>
              <w:rPr>
                <w:rFonts w:ascii="Times New Roman" w:hAnsi="Times New Roman" w:cs="Times New Roman"/>
                <w:color w:val="4A4A4A"/>
                <w:sz w:val="28"/>
                <w:szCs w:val="28"/>
              </w:rPr>
            </w:pPr>
            <w:r w:rsidRPr="00C11ED6">
              <w:rPr>
                <w:rFonts w:ascii="Times New Roman" w:hAnsi="Times New Roman" w:cs="Times New Roman"/>
                <w:color w:val="4A4A4A"/>
                <w:sz w:val="28"/>
                <w:szCs w:val="28"/>
              </w:rPr>
              <w:t>II МЕСТО – </w:t>
            </w:r>
            <w:r w:rsidRPr="00C11ED6">
              <w:rPr>
                <w:rStyle w:val="a7"/>
                <w:rFonts w:ascii="Times New Roman" w:hAnsi="Times New Roman" w:cs="Times New Roman"/>
                <w:color w:val="4A4A4A"/>
                <w:sz w:val="28"/>
                <w:szCs w:val="28"/>
              </w:rPr>
              <w:t xml:space="preserve">смартфон </w:t>
            </w:r>
            <w:proofErr w:type="spellStart"/>
            <w:r w:rsidRPr="00C11ED6">
              <w:rPr>
                <w:rStyle w:val="a7"/>
                <w:rFonts w:ascii="Times New Roman" w:hAnsi="Times New Roman" w:cs="Times New Roman"/>
                <w:color w:val="4A4A4A"/>
                <w:sz w:val="28"/>
                <w:szCs w:val="28"/>
              </w:rPr>
              <w:t>Samsung</w:t>
            </w:r>
            <w:proofErr w:type="spellEnd"/>
            <w:r w:rsidRPr="00C11ED6">
              <w:rPr>
                <w:rStyle w:val="a7"/>
                <w:rFonts w:ascii="Times New Roman" w:hAnsi="Times New Roman" w:cs="Times New Roman"/>
                <w:color w:val="4A4A4A"/>
                <w:sz w:val="28"/>
                <w:szCs w:val="28"/>
              </w:rPr>
              <w:t xml:space="preserve"> </w:t>
            </w:r>
            <w:proofErr w:type="spellStart"/>
            <w:r w:rsidRPr="00C11ED6">
              <w:rPr>
                <w:rStyle w:val="a7"/>
                <w:rFonts w:ascii="Times New Roman" w:hAnsi="Times New Roman" w:cs="Times New Roman"/>
                <w:color w:val="4A4A4A"/>
                <w:sz w:val="28"/>
                <w:szCs w:val="28"/>
              </w:rPr>
              <w:t>Galaxy</w:t>
            </w:r>
            <w:proofErr w:type="spellEnd"/>
            <w:r w:rsidRPr="00C11ED6">
              <w:rPr>
                <w:rStyle w:val="a7"/>
                <w:rFonts w:ascii="Times New Roman" w:hAnsi="Times New Roman" w:cs="Times New Roman"/>
                <w:color w:val="4A4A4A"/>
                <w:sz w:val="28"/>
                <w:szCs w:val="28"/>
              </w:rPr>
              <w:t xml:space="preserve"> J3</w:t>
            </w:r>
          </w:p>
          <w:p w:rsidR="00951F0E" w:rsidRPr="00C11ED6" w:rsidRDefault="00951F0E" w:rsidP="00C11ED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00"/>
              <w:rPr>
                <w:rFonts w:ascii="Times New Roman" w:hAnsi="Times New Roman" w:cs="Times New Roman"/>
                <w:color w:val="4A4A4A"/>
                <w:sz w:val="28"/>
                <w:szCs w:val="28"/>
              </w:rPr>
            </w:pPr>
            <w:r w:rsidRPr="00C11ED6">
              <w:rPr>
                <w:rFonts w:ascii="Times New Roman" w:hAnsi="Times New Roman" w:cs="Times New Roman"/>
                <w:color w:val="4A4A4A"/>
                <w:sz w:val="28"/>
                <w:szCs w:val="28"/>
              </w:rPr>
              <w:t>III МЕСТО – </w:t>
            </w:r>
            <w:r w:rsidRPr="00C11ED6">
              <w:rPr>
                <w:rStyle w:val="a7"/>
                <w:rFonts w:ascii="Times New Roman" w:hAnsi="Times New Roman" w:cs="Times New Roman"/>
                <w:color w:val="4A4A4A"/>
                <w:sz w:val="28"/>
                <w:szCs w:val="28"/>
              </w:rPr>
              <w:t xml:space="preserve">портативная колонка JBL </w:t>
            </w:r>
            <w:proofErr w:type="spellStart"/>
            <w:r w:rsidRPr="00C11ED6">
              <w:rPr>
                <w:rStyle w:val="a7"/>
                <w:rFonts w:ascii="Times New Roman" w:hAnsi="Times New Roman" w:cs="Times New Roman"/>
                <w:color w:val="4A4A4A"/>
                <w:sz w:val="28"/>
                <w:szCs w:val="28"/>
              </w:rPr>
              <w:t>Go</w:t>
            </w:r>
            <w:proofErr w:type="spellEnd"/>
          </w:p>
          <w:p w:rsidR="006A2B07" w:rsidRDefault="006A2B07" w:rsidP="00C11ED6">
            <w:pPr>
              <w:pStyle w:val="3"/>
              <w:shd w:val="clear" w:color="auto" w:fill="FFFFFF"/>
              <w:spacing w:before="0" w:beforeAutospacing="0" w:after="0" w:afterAutospacing="0"/>
              <w:rPr>
                <w:color w:val="4A4A4A"/>
                <w:sz w:val="28"/>
                <w:szCs w:val="28"/>
              </w:rPr>
            </w:pPr>
            <w:bookmarkStart w:id="0" w:name="rule"/>
            <w:bookmarkEnd w:id="0"/>
          </w:p>
          <w:p w:rsidR="00951F0E" w:rsidRPr="00C11ED6" w:rsidRDefault="00951F0E" w:rsidP="00C11ED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4A4A4A"/>
                <w:sz w:val="28"/>
                <w:szCs w:val="28"/>
              </w:rPr>
            </w:pPr>
            <w:r w:rsidRPr="00C11ED6">
              <w:rPr>
                <w:color w:val="4A4A4A"/>
                <w:sz w:val="28"/>
                <w:szCs w:val="28"/>
              </w:rPr>
              <w:t>Для того</w:t>
            </w:r>
            <w:proofErr w:type="gramStart"/>
            <w:r w:rsidRPr="00C11ED6">
              <w:rPr>
                <w:color w:val="4A4A4A"/>
                <w:sz w:val="28"/>
                <w:szCs w:val="28"/>
              </w:rPr>
              <w:t>,</w:t>
            </w:r>
            <w:proofErr w:type="gramEnd"/>
            <w:r w:rsidRPr="00C11ED6">
              <w:rPr>
                <w:color w:val="4A4A4A"/>
                <w:sz w:val="28"/>
                <w:szCs w:val="28"/>
              </w:rPr>
              <w:t xml:space="preserve"> чтобы принять участие в VI  всероссийском онлайн-чемпионате «Изучи Интернет – Управляй Им!», необходимо в период с 15 мая </w:t>
            </w:r>
            <w:r w:rsidRPr="00C11ED6">
              <w:rPr>
                <w:b/>
                <w:color w:val="FF0000"/>
                <w:sz w:val="28"/>
                <w:szCs w:val="28"/>
              </w:rPr>
              <w:t>по 31 октября 2017 г.</w:t>
            </w:r>
            <w:r w:rsidRPr="00C11ED6">
              <w:rPr>
                <w:color w:val="FF0000"/>
                <w:sz w:val="28"/>
                <w:szCs w:val="28"/>
              </w:rPr>
              <w:t xml:space="preserve"> </w:t>
            </w:r>
            <w:r w:rsidRPr="00C11ED6">
              <w:rPr>
                <w:color w:val="4A4A4A"/>
                <w:sz w:val="28"/>
                <w:szCs w:val="28"/>
              </w:rPr>
              <w:t>пройти процедуру </w:t>
            </w:r>
            <w:hyperlink r:id="rId14" w:history="1">
              <w:r w:rsidRPr="00C11ED6">
                <w:rPr>
                  <w:rStyle w:val="a5"/>
                  <w:rFonts w:eastAsiaTheme="majorEastAsia"/>
                  <w:color w:val="0A0A0A"/>
                  <w:sz w:val="28"/>
                  <w:szCs w:val="28"/>
                </w:rPr>
                <w:t>регистрации</w:t>
              </w:r>
            </w:hyperlink>
            <w:r w:rsidRPr="00C11ED6">
              <w:rPr>
                <w:color w:val="4A4A4A"/>
                <w:sz w:val="28"/>
                <w:szCs w:val="28"/>
              </w:rPr>
              <w:t>, заполнить в личном кабинете </w:t>
            </w:r>
            <w:hyperlink r:id="rId15" w:history="1">
              <w:r w:rsidRPr="00C11ED6">
                <w:rPr>
                  <w:rStyle w:val="a5"/>
                  <w:rFonts w:eastAsiaTheme="majorEastAsia"/>
                  <w:color w:val="0A0A0A"/>
                  <w:sz w:val="28"/>
                  <w:szCs w:val="28"/>
                </w:rPr>
                <w:t>анкету участника</w:t>
              </w:r>
            </w:hyperlink>
            <w:r w:rsidRPr="00C11ED6">
              <w:rPr>
                <w:color w:val="4A4A4A"/>
                <w:sz w:val="28"/>
                <w:szCs w:val="28"/>
              </w:rPr>
              <w:t> и заявиться для участия в </w:t>
            </w:r>
            <w:hyperlink r:id="rId16" w:history="1">
              <w:r w:rsidRPr="00C11ED6">
                <w:rPr>
                  <w:rStyle w:val="a5"/>
                  <w:rFonts w:eastAsiaTheme="majorEastAsia"/>
                  <w:color w:val="0A0A0A"/>
                  <w:sz w:val="28"/>
                  <w:szCs w:val="28"/>
                </w:rPr>
                <w:t>разделе чемпионата</w:t>
              </w:r>
            </w:hyperlink>
            <w:r w:rsidRPr="00C11ED6">
              <w:rPr>
                <w:color w:val="4A4A4A"/>
                <w:sz w:val="28"/>
                <w:szCs w:val="28"/>
              </w:rPr>
              <w:t>.</w:t>
            </w:r>
          </w:p>
          <w:p w:rsidR="00951F0E" w:rsidRPr="00C11ED6" w:rsidRDefault="00951F0E" w:rsidP="00C11ED6">
            <w:pPr>
              <w:pStyle w:val="3"/>
              <w:shd w:val="clear" w:color="auto" w:fill="FFFFFF"/>
              <w:spacing w:before="0" w:beforeAutospacing="0" w:after="0" w:afterAutospacing="0"/>
              <w:rPr>
                <w:color w:val="4A4A4A"/>
                <w:sz w:val="28"/>
                <w:szCs w:val="28"/>
              </w:rPr>
            </w:pPr>
            <w:r w:rsidRPr="00C11ED6">
              <w:rPr>
                <w:color w:val="4A4A4A"/>
                <w:sz w:val="28"/>
                <w:szCs w:val="28"/>
              </w:rPr>
              <w:t>Сроки проведения чемпионата</w:t>
            </w:r>
          </w:p>
          <w:p w:rsidR="00951F0E" w:rsidRPr="00C11ED6" w:rsidRDefault="00951F0E" w:rsidP="00C11ED6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00"/>
              <w:rPr>
                <w:rFonts w:ascii="Times New Roman" w:hAnsi="Times New Roman" w:cs="Times New Roman"/>
                <w:color w:val="4A4A4A"/>
                <w:sz w:val="28"/>
                <w:szCs w:val="28"/>
              </w:rPr>
            </w:pPr>
            <w:r w:rsidRPr="00C11ED6">
              <w:rPr>
                <w:rFonts w:ascii="Times New Roman" w:hAnsi="Times New Roman" w:cs="Times New Roman"/>
                <w:color w:val="4A4A4A"/>
                <w:sz w:val="28"/>
                <w:szCs w:val="28"/>
              </w:rPr>
              <w:t xml:space="preserve">Регистрация участников: 15 мая – </w:t>
            </w:r>
            <w:r w:rsidRPr="00C11ED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31 октября 2017 г.</w:t>
            </w:r>
          </w:p>
          <w:p w:rsidR="00951F0E" w:rsidRPr="00C11ED6" w:rsidRDefault="00951F0E" w:rsidP="00C11ED6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00"/>
              <w:rPr>
                <w:rFonts w:ascii="Times New Roman" w:hAnsi="Times New Roman" w:cs="Times New Roman"/>
                <w:color w:val="4A4A4A"/>
                <w:sz w:val="28"/>
                <w:szCs w:val="28"/>
              </w:rPr>
            </w:pPr>
            <w:r w:rsidRPr="00C11ED6">
              <w:rPr>
                <w:rFonts w:ascii="Times New Roman" w:hAnsi="Times New Roman" w:cs="Times New Roman"/>
                <w:color w:val="4A4A4A"/>
                <w:sz w:val="28"/>
                <w:szCs w:val="28"/>
              </w:rPr>
              <w:t>Проведение чемпионата: 1 ноября – 30 ноября 2017 г. </w:t>
            </w:r>
          </w:p>
          <w:p w:rsidR="00E9319D" w:rsidRPr="00C11ED6" w:rsidRDefault="00951F0E" w:rsidP="00C1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A2B07" w:rsidRDefault="00C11ED6" w:rsidP="00C11ED6">
            <w:pPr>
              <w:spacing w:after="0" w:line="240" w:lineRule="auto"/>
              <w:rPr>
                <w:rFonts w:ascii="Times New Roman" w:hAnsi="Times New Roman" w:cs="Times New Roman"/>
                <w:color w:val="4A4A4A"/>
                <w:sz w:val="28"/>
                <w:szCs w:val="28"/>
                <w:shd w:val="clear" w:color="auto" w:fill="FFFFFF"/>
              </w:rPr>
            </w:pPr>
            <w:r w:rsidRPr="00C11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Чтобы получить </w:t>
            </w:r>
            <w:proofErr w:type="gramStart"/>
            <w:r w:rsidRPr="00C11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</w:t>
            </w:r>
            <w:proofErr w:type="gramEnd"/>
            <w:r w:rsidRPr="00C11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+500 очков для каждого участника, до 31 октября нужно провести </w:t>
            </w:r>
            <w:r w:rsidRPr="00C11ED6">
              <w:rPr>
                <w:rFonts w:ascii="Times New Roman" w:hAnsi="Times New Roman" w:cs="Times New Roman"/>
                <w:color w:val="4A4A4A"/>
                <w:sz w:val="28"/>
                <w:szCs w:val="28"/>
                <w:shd w:val="clear" w:color="auto" w:fill="FFFFFF"/>
              </w:rPr>
              <w:t xml:space="preserve">в своей школе локальный турнир по мотивам проекта «Изучи интернет - управляй им!». </w:t>
            </w:r>
          </w:p>
          <w:p w:rsidR="006A2B07" w:rsidRDefault="006A2B07" w:rsidP="00C11ED6">
            <w:pPr>
              <w:spacing w:after="0" w:line="240" w:lineRule="auto"/>
              <w:rPr>
                <w:rFonts w:ascii="Times New Roman" w:hAnsi="Times New Roman" w:cs="Times New Roman"/>
                <w:color w:val="4A4A4A"/>
                <w:sz w:val="28"/>
                <w:szCs w:val="28"/>
                <w:shd w:val="clear" w:color="auto" w:fill="FFFFFF"/>
              </w:rPr>
            </w:pPr>
          </w:p>
          <w:p w:rsidR="00C11ED6" w:rsidRPr="006A2B07" w:rsidRDefault="00C11ED6" w:rsidP="00C11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2B07">
              <w:rPr>
                <w:rFonts w:ascii="Times New Roman" w:hAnsi="Times New Roman" w:cs="Times New Roman"/>
                <w:i/>
                <w:color w:val="4A4A4A"/>
                <w:sz w:val="28"/>
                <w:szCs w:val="28"/>
                <w:shd w:val="clear" w:color="auto" w:fill="FFFFFF"/>
              </w:rPr>
              <w:t xml:space="preserve">Собираем группу, регистрируемся. Потом надо выбрать капитана. </w:t>
            </w:r>
            <w:r w:rsidR="006A2B07">
              <w:rPr>
                <w:rFonts w:ascii="Times New Roman" w:hAnsi="Times New Roman" w:cs="Times New Roman"/>
                <w:i/>
                <w:color w:val="4A4A4A"/>
                <w:sz w:val="28"/>
                <w:szCs w:val="28"/>
                <w:shd w:val="clear" w:color="auto" w:fill="FFFFFF"/>
              </w:rPr>
              <w:t xml:space="preserve">И провести локальный турнир – потренироваться. </w:t>
            </w:r>
          </w:p>
        </w:tc>
      </w:tr>
      <w:tr w:rsidR="00E9319D" w:rsidRPr="00C11ED6" w:rsidTr="00951F0E">
        <w:tc>
          <w:tcPr>
            <w:tcW w:w="606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9319D" w:rsidRPr="00C11ED6" w:rsidRDefault="00E9319D" w:rsidP="007A6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ED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III </w:t>
            </w:r>
            <w:proofErr w:type="gramStart"/>
            <w:r w:rsidRPr="00C11ED6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  <w:proofErr w:type="gramEnd"/>
            <w:r w:rsidRPr="00C11E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ED6">
              <w:rPr>
                <w:rFonts w:ascii="Times New Roman" w:eastAsia="Calibri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C11E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«Идем в </w:t>
            </w:r>
            <w:proofErr w:type="spellStart"/>
            <w:r w:rsidRPr="00C11ED6">
              <w:rPr>
                <w:rFonts w:ascii="Times New Roman" w:eastAsia="Calibri" w:hAnsi="Times New Roman" w:cs="Times New Roman"/>
                <w:sz w:val="28"/>
                <w:szCs w:val="28"/>
              </w:rPr>
              <w:t>Вебландию</w:t>
            </w:r>
            <w:proofErr w:type="spellEnd"/>
            <w:r w:rsidRPr="00C11ED6">
              <w:rPr>
                <w:rFonts w:ascii="Times New Roman" w:eastAsia="Calibri" w:hAnsi="Times New Roman" w:cs="Times New Roman"/>
                <w:sz w:val="28"/>
                <w:szCs w:val="28"/>
              </w:rPr>
              <w:t>!»</w:t>
            </w:r>
          </w:p>
          <w:p w:rsidR="00E9319D" w:rsidRDefault="00E9319D" w:rsidP="007A6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A2B07" w:rsidRDefault="006A2B07" w:rsidP="007A6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44D2AA" wp14:editId="790B4696">
                  <wp:extent cx="2628900" cy="13811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2B07" w:rsidRDefault="006A2B07" w:rsidP="007A6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A2B07" w:rsidRDefault="00EA764F" w:rsidP="007A6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hyperlink r:id="rId18" w:history="1">
              <w:r w:rsidR="006A2B07" w:rsidRPr="003B797D">
                <w:rPr>
                  <w:rStyle w:val="a5"/>
                  <w:rFonts w:ascii="Times New Roman" w:eastAsia="Calibri" w:hAnsi="Times New Roman" w:cs="Times New Roman"/>
                  <w:i/>
                  <w:sz w:val="28"/>
                  <w:szCs w:val="28"/>
                </w:rPr>
                <w:t>http://web-landia.ru</w:t>
              </w:r>
            </w:hyperlink>
            <w:r w:rsidR="006A2B0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A2B07" w:rsidRPr="00C11ED6" w:rsidRDefault="006A2B07" w:rsidP="007A6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6A2B07" w:rsidRDefault="00E9319D" w:rsidP="006A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участия необходимо </w:t>
            </w:r>
            <w:r w:rsidRPr="007A660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28 октября</w:t>
            </w:r>
            <w:r w:rsidRPr="007A660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C11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Международный день анимации зайти на сайт «</w:t>
            </w:r>
            <w:proofErr w:type="spellStart"/>
            <w:r w:rsidRPr="00C11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Вебландия</w:t>
            </w:r>
            <w:proofErr w:type="spellEnd"/>
            <w:r w:rsidRPr="00C11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 любое время с 0 до 24 часов (по моск</w:t>
            </w:r>
            <w:r w:rsidR="006A2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овскому</w:t>
            </w:r>
            <w:r w:rsidRPr="00C11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</w:t>
            </w:r>
            <w:r w:rsidR="006A2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емени</w:t>
            </w:r>
            <w:r w:rsidRPr="00C11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найти рубрику «Искусство», раздел «Кино, видео, мультфильмы, диафильмы» проголосовать за любое количество понравившихся сайтов из этого раздела, кликнув на нужное количество звездочек под скриншотом каждого сайта.</w:t>
            </w:r>
            <w:r w:rsidR="006A2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A2B07" w:rsidRDefault="006A2B07" w:rsidP="006A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319D" w:rsidRPr="00C11ED6" w:rsidRDefault="00E9319D" w:rsidP="006A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результате будут определены 4 </w:t>
            </w:r>
            <w:proofErr w:type="gramStart"/>
            <w:r w:rsidRPr="00C11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самых</w:t>
            </w:r>
            <w:proofErr w:type="gramEnd"/>
            <w:r w:rsidRPr="00C11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популярных сайта, посвященных кинематографу, которые будут отображены в разделе «Топ недели», а также </w:t>
            </w:r>
            <w:r w:rsidR="006A2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станет известно, </w:t>
            </w:r>
            <w:r w:rsidRPr="00C11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где живут самые активные участники </w:t>
            </w:r>
            <w:proofErr w:type="spellStart"/>
            <w:r w:rsidRPr="00C11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флешмоба</w:t>
            </w:r>
            <w:proofErr w:type="spellEnd"/>
            <w:r w:rsidR="006A2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27A51" w:rsidRDefault="00527A51" w:rsidP="00E9319D"/>
    <w:p w:rsidR="00EA764F" w:rsidRDefault="00EA764F" w:rsidP="00E9319D">
      <w:bookmarkStart w:id="1" w:name="_GoBack"/>
      <w:bookmarkEnd w:id="1"/>
    </w:p>
    <w:sectPr w:rsidR="00EA764F" w:rsidSect="006A2B07">
      <w:pgSz w:w="16838" w:h="11906" w:orient="landscape"/>
      <w:pgMar w:top="426" w:right="70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3EE2"/>
    <w:multiLevelType w:val="multilevel"/>
    <w:tmpl w:val="414A47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20093A"/>
    <w:multiLevelType w:val="multilevel"/>
    <w:tmpl w:val="45541D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850C0C"/>
    <w:multiLevelType w:val="multilevel"/>
    <w:tmpl w:val="ACFE34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46"/>
    <w:rsid w:val="00114C92"/>
    <w:rsid w:val="00527A51"/>
    <w:rsid w:val="006A2B07"/>
    <w:rsid w:val="00715E46"/>
    <w:rsid w:val="007A660B"/>
    <w:rsid w:val="007E7A88"/>
    <w:rsid w:val="00951F0E"/>
    <w:rsid w:val="00C11ED6"/>
    <w:rsid w:val="00CE091E"/>
    <w:rsid w:val="00DC21A2"/>
    <w:rsid w:val="00E9319D"/>
    <w:rsid w:val="00EA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9D"/>
  </w:style>
  <w:style w:type="paragraph" w:styleId="1">
    <w:name w:val="heading 1"/>
    <w:basedOn w:val="a"/>
    <w:next w:val="a"/>
    <w:link w:val="10"/>
    <w:uiPriority w:val="9"/>
    <w:qFormat/>
    <w:rsid w:val="00951F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1F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14C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4C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1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F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51F0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1F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51F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951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51F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9D"/>
  </w:style>
  <w:style w:type="paragraph" w:styleId="1">
    <w:name w:val="heading 1"/>
    <w:basedOn w:val="a"/>
    <w:next w:val="a"/>
    <w:link w:val="10"/>
    <w:uiPriority w:val="9"/>
    <w:qFormat/>
    <w:rsid w:val="00951F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1F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14C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4C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1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F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51F0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1F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51F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951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51F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63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&#1087;&#1088;&#1086;&#1089;.&#1089;&#1077;&#1090;&#1077;&#1074;&#1080;&#1095;&#1086;&#1082;.&#1088;&#1092;" TargetMode="External"/><Relationship Id="rId13" Type="http://schemas.openxmlformats.org/officeDocument/2006/relationships/hyperlink" Target="http://&#1080;&#1075;&#1088;&#1072;-&#1080;&#1085;&#1090;&#1077;&#1088;&#1085;&#1077;&#1090;.&#1088;&#1092;/championship/" TargetMode="External"/><Relationship Id="rId18" Type="http://schemas.openxmlformats.org/officeDocument/2006/relationships/hyperlink" Target="http://web-landi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&#1089;&#1077;&#1090;&#1077;&#1074;&#1080;&#1095;&#1086;&#1082;.&#1088;&#1092;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://xn----7sbikand4bbyfwe.xn--p1ai/personal/championship/enter/championship.ph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&#1080;&#1075;&#1088;&#1072;-&#1080;&#1085;&#1090;&#1077;&#1088;&#1085;&#1077;&#1090;.&#1088;&#1092;/championship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--7sbikand4bbyfwe.xn--p1ai/personal/profile/" TargetMode="External"/><Relationship Id="rId10" Type="http://schemas.openxmlformats.org/officeDocument/2006/relationships/hyperlink" Target="https://stepik.org/course/191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xn----7sbikand4bbyfwe.xn--p1ai/regist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Orfeya</cp:lastModifiedBy>
  <cp:revision>7</cp:revision>
  <dcterms:created xsi:type="dcterms:W3CDTF">2017-10-09T11:17:00Z</dcterms:created>
  <dcterms:modified xsi:type="dcterms:W3CDTF">2017-10-10T20:11:00Z</dcterms:modified>
</cp:coreProperties>
</file>